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3010B10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B10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B10E" w14:textId="54760ECD" w:rsidR="00D618BD" w:rsidRPr="00D618BD" w:rsidRDefault="007A3909" w:rsidP="003907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3907BD">
              <w:rPr>
                <w:b/>
              </w:rPr>
              <w:t>190</w:t>
            </w:r>
          </w:p>
        </w:tc>
      </w:tr>
      <w:tr w:rsidR="00D618BD" w:rsidRPr="00D618BD" w14:paraId="3010B112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B110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B111" w14:textId="78B9884C" w:rsidR="00D618BD" w:rsidRPr="00D618BD" w:rsidRDefault="003907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2274452</w:t>
            </w:r>
          </w:p>
        </w:tc>
      </w:tr>
    </w:tbl>
    <w:p w14:paraId="3010B113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3010B114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3010B115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3010B116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3010B117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3010B118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3010B119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3010B11A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3010B11B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3010B11C" w14:textId="3A792F29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3907BD" w:rsidRPr="003907BD">
        <w:rPr>
          <w:b/>
        </w:rPr>
        <w:t>ЛПБ 3017 2х36</w:t>
      </w:r>
    </w:p>
    <w:p w14:paraId="3010B11D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3010B11E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3010B11F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3010B120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14:paraId="3010B123" w14:textId="77777777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B121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B122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14:paraId="3010B126" w14:textId="77777777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B124" w14:textId="21E101F8" w:rsidR="00BD1AC1" w:rsidRPr="00833833" w:rsidRDefault="003907BD" w:rsidP="00FE6358">
            <w:pPr>
              <w:jc w:val="center"/>
              <w:rPr>
                <w:color w:val="000000"/>
              </w:rPr>
            </w:pPr>
            <w:r w:rsidRPr="003907BD">
              <w:rPr>
                <w:color w:val="000000"/>
              </w:rPr>
              <w:t>Светильник ЛПБ 3017 2х36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0B125" w14:textId="2D985D4F" w:rsidR="00BD1AC1" w:rsidRPr="003B3EC4" w:rsidRDefault="00BD1AC1" w:rsidP="00BD4548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BD4548">
              <w:t>бытовых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14:paraId="3010B129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B127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28" w14:textId="6E036A9B" w:rsidR="00BD1AC1" w:rsidRPr="003B3EC4" w:rsidRDefault="00BD1AC1" w:rsidP="00BD4548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</w:t>
            </w:r>
            <w:r w:rsidR="00BD4548">
              <w:rPr>
                <w:color w:val="000000"/>
              </w:rPr>
              <w:t xml:space="preserve"> – 2</w:t>
            </w:r>
            <w:r w:rsidRPr="003B3EC4">
              <w:rPr>
                <w:color w:val="000000"/>
              </w:rPr>
              <w:t>20</w:t>
            </w:r>
            <w:r w:rsidR="00E17604">
              <w:rPr>
                <w:color w:val="000000"/>
              </w:rPr>
              <w:t xml:space="preserve"> (50Гц)</w:t>
            </w:r>
          </w:p>
        </w:tc>
      </w:tr>
      <w:tr w:rsidR="00BD1AC1" w:rsidRPr="00833833" w14:paraId="3010B12C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B12A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2B" w14:textId="168E7A38" w:rsidR="00BD1AC1" w:rsidRPr="003C4142" w:rsidRDefault="00BD1AC1" w:rsidP="00E17604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8130C">
              <w:rPr>
                <w:color w:val="000000"/>
              </w:rPr>
              <w:t>2</w:t>
            </w:r>
            <w:r w:rsidR="003C4142">
              <w:rPr>
                <w:color w:val="000000"/>
              </w:rPr>
              <w:t xml:space="preserve"> </w:t>
            </w:r>
            <w:r w:rsidR="003C4142">
              <w:t xml:space="preserve">люминесцентные лампы </w:t>
            </w:r>
            <w:r w:rsidR="00E17604">
              <w:t>типа Т8</w:t>
            </w:r>
            <w:r w:rsidR="003C4142">
              <w:t>.</w:t>
            </w:r>
          </w:p>
        </w:tc>
      </w:tr>
      <w:tr w:rsidR="00BD1AC1" w:rsidRPr="00833833" w14:paraId="3010B12F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B12D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2E" w14:textId="72F38218" w:rsidR="00BD1AC1" w:rsidRPr="003B3EC4" w:rsidRDefault="00BD1AC1" w:rsidP="00E17604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68130C">
              <w:rPr>
                <w:color w:val="000000"/>
              </w:rPr>
              <w:t>2</w:t>
            </w:r>
            <w:r w:rsidR="00616D11">
              <w:rPr>
                <w:color w:val="000000"/>
              </w:rPr>
              <w:t>х</w:t>
            </w:r>
            <w:r w:rsidR="0068130C">
              <w:rPr>
                <w:color w:val="000000"/>
              </w:rPr>
              <w:t>36</w:t>
            </w:r>
          </w:p>
        </w:tc>
      </w:tr>
      <w:tr w:rsidR="00BD1AC1" w:rsidRPr="00833833" w14:paraId="3010B132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B130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31" w14:textId="7C45DE66" w:rsidR="00BD1AC1" w:rsidRPr="00616D11" w:rsidRDefault="00E17604" w:rsidP="00616D11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="00BD1AC1" w:rsidRPr="003B3EC4">
              <w:rPr>
                <w:color w:val="000000"/>
              </w:rPr>
              <w:t xml:space="preserve"> </w:t>
            </w:r>
            <w:r w:rsidR="00BD1AC1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BD1AC1" w:rsidRPr="00833833" w14:paraId="3010B13B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B139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3A" w14:textId="461C8528" w:rsidR="00BD1AC1" w:rsidRPr="003B3EC4" w:rsidRDefault="003C4142" w:rsidP="00BD454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="00BD1AC1" w:rsidRPr="003B3EC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на поверхность потолка</w:t>
            </w:r>
          </w:p>
        </w:tc>
      </w:tr>
      <w:tr w:rsidR="00BD1AC1" w:rsidRPr="00833833" w14:paraId="3010B13E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3C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3D" w14:textId="2AF8C7C6" w:rsidR="00BD1AC1" w:rsidRPr="003B3EC4" w:rsidRDefault="00616D11" w:rsidP="00E17604">
            <w:pPr>
              <w:rPr>
                <w:color w:val="000000"/>
              </w:rPr>
            </w:pPr>
            <w:r>
              <w:t>К</w:t>
            </w:r>
            <w:r w:rsidRPr="00222941">
              <w:t>орпуса</w:t>
            </w:r>
            <w:r w:rsidR="00E17604">
              <w:t xml:space="preserve"> – </w:t>
            </w:r>
            <w:proofErr w:type="gramStart"/>
            <w:r w:rsidR="00E17604">
              <w:t>алюминиевый</w:t>
            </w:r>
            <w:proofErr w:type="gramEnd"/>
          </w:p>
        </w:tc>
      </w:tr>
      <w:tr w:rsidR="002D0F73" w:rsidRPr="00833833" w14:paraId="3010B141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3F" w14:textId="77777777" w:rsidR="002D0F73" w:rsidRPr="00833833" w:rsidRDefault="002D0F7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40" w14:textId="32485CED" w:rsidR="002D0F73" w:rsidRPr="007A3909" w:rsidRDefault="002D0F73" w:rsidP="00E17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Рассеиватель</w:t>
            </w:r>
            <w:proofErr w:type="spellEnd"/>
            <w:r>
              <w:rPr>
                <w:color w:val="000000"/>
              </w:rPr>
              <w:t xml:space="preserve"> – </w:t>
            </w:r>
            <w:r w:rsidR="00E17604">
              <w:rPr>
                <w:color w:val="000000"/>
              </w:rPr>
              <w:t>прозрачный пластик</w:t>
            </w:r>
            <w:r>
              <w:rPr>
                <w:color w:val="000000"/>
              </w:rPr>
              <w:t>.</w:t>
            </w:r>
          </w:p>
        </w:tc>
      </w:tr>
      <w:tr w:rsidR="002D0F73" w:rsidRPr="00833833" w14:paraId="3010B144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42" w14:textId="77777777" w:rsidR="002D0F73" w:rsidRPr="00833833" w:rsidRDefault="002D0F7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43" w14:textId="15DD7321" w:rsidR="002D0F73" w:rsidRDefault="002D0F73" w:rsidP="00E17604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Защитная решетка – </w:t>
            </w:r>
            <w:r w:rsidR="00E17604">
              <w:rPr>
                <w:color w:val="000000"/>
              </w:rPr>
              <w:t>нет</w:t>
            </w:r>
          </w:p>
        </w:tc>
      </w:tr>
      <w:tr w:rsidR="00CB5AAB" w:rsidRPr="00833833" w14:paraId="3010B147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45" w14:textId="77777777" w:rsidR="00CB5AAB" w:rsidRPr="00833833" w:rsidRDefault="00CB5AA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46" w14:textId="7C4A0263" w:rsidR="00CB5AAB" w:rsidRPr="003B3EC4" w:rsidRDefault="00CB5AAB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 – </w:t>
            </w:r>
            <w:r w:rsidR="002D0F73">
              <w:t>электромагнитная (</w:t>
            </w:r>
            <w:proofErr w:type="spellStart"/>
            <w:r w:rsidR="002D0F73">
              <w:rPr>
                <w:lang w:val="en-US"/>
              </w:rPr>
              <w:t>cosφ</w:t>
            </w:r>
            <w:proofErr w:type="spellEnd"/>
            <w:r w:rsidR="00E17604">
              <w:t>≥0,</w:t>
            </w:r>
            <w:r w:rsidR="002D0F73" w:rsidRPr="002D0F73">
              <w:t>85</w:t>
            </w:r>
            <w:r w:rsidR="002D0F73">
              <w:t>)</w:t>
            </w:r>
          </w:p>
        </w:tc>
      </w:tr>
      <w:tr w:rsidR="00E17604" w:rsidRPr="00833833" w14:paraId="19925A74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CADA" w14:textId="77777777" w:rsidR="00E17604" w:rsidRPr="00833833" w:rsidRDefault="00E1760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0980" w14:textId="51D79526" w:rsidR="00E17604" w:rsidRDefault="002A0DF5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не более, </w:t>
            </w:r>
            <w:proofErr w:type="gramStart"/>
            <w:r>
              <w:rPr>
                <w:color w:val="000000"/>
              </w:rPr>
              <w:t>см</w:t>
            </w:r>
            <w:proofErr w:type="gramEnd"/>
            <w:r w:rsidR="00E17604">
              <w:rPr>
                <w:color w:val="000000"/>
              </w:rPr>
              <w:t xml:space="preserve"> – 127х14х42</w:t>
            </w:r>
          </w:p>
        </w:tc>
      </w:tr>
      <w:tr w:rsidR="00BD1AC1" w:rsidRPr="00833833" w14:paraId="3010B14A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48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49" w14:textId="77777777"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14:paraId="3010B14D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4B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14C" w14:textId="77777777" w:rsidR="00BD1AC1" w:rsidRDefault="00BD1AC1" w:rsidP="00616D1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616D11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3010B14E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3010B14F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3010B150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3010B151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3010B15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3010B153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010B154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10B155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3010B156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7940F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10B15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7940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3010B158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7940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3010B159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010B15A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010B15B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7940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10B15C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3010B15D" w14:textId="77777777" w:rsidR="00FC6125" w:rsidRDefault="00610DE2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FC6125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FC6125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FC6125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FC6125">
        <w:rPr>
          <w:sz w:val="24"/>
          <w:szCs w:val="24"/>
        </w:rPr>
        <w:t> «</w:t>
      </w:r>
      <w:hyperlink r:id="rId13" w:history="1">
        <w:r w:rsidR="00FC612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FC6125">
        <w:rPr>
          <w:sz w:val="24"/>
          <w:szCs w:val="24"/>
        </w:rPr>
        <w:t>»;</w:t>
      </w:r>
    </w:p>
    <w:p w14:paraId="3010B15E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3010B15F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3010B160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3010B161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3010B162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3010B163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3010B164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3010B165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3010B166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10B167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010B168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3010B169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3010B16A" w14:textId="77777777"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3010B16B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3010B16C" w14:textId="0A035904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610DE2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3010B16D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3010B16E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3010B16F" w14:textId="5C222265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610DE2">
        <w:rPr>
          <w:bCs/>
        </w:rPr>
        <w:t xml:space="preserve">должна быть не </w:t>
      </w:r>
      <w:proofErr w:type="gramStart"/>
      <w:r w:rsidR="00610DE2">
        <w:rPr>
          <w:bCs/>
        </w:rPr>
        <w:t>менее указанной</w:t>
      </w:r>
      <w:proofErr w:type="gramEnd"/>
      <w:r w:rsidR="00610DE2">
        <w:rPr>
          <w:bCs/>
        </w:rPr>
        <w:t xml:space="preserve">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3010B170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3010B171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010B172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3010B173" w14:textId="1D5AC9AB" w:rsidR="00B80874" w:rsidRPr="00B80874" w:rsidRDefault="00610DE2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bookmarkStart w:id="0" w:name="_GoBack"/>
      <w:bookmarkEnd w:id="0"/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3010B174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010B175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3010B176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010B177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3010B17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3010B179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3010B17A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3010B17B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3010B17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3010B17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3010B17E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3010B17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3010B180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010B181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3010B182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7940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3010B183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10B184" w14:textId="77777777" w:rsidR="00830CE0" w:rsidRDefault="00830CE0" w:rsidP="00D618BD">
      <w:pPr>
        <w:spacing w:line="276" w:lineRule="auto"/>
      </w:pPr>
    </w:p>
    <w:p w14:paraId="3010B185" w14:textId="77777777" w:rsidR="006C4BAF" w:rsidRPr="00D618BD" w:rsidRDefault="006C4BAF" w:rsidP="00D618BD">
      <w:pPr>
        <w:spacing w:line="276" w:lineRule="auto"/>
      </w:pPr>
    </w:p>
    <w:p w14:paraId="3010B186" w14:textId="77777777" w:rsidR="006C4BAF" w:rsidRPr="002D3050" w:rsidRDefault="006C4BAF" w:rsidP="006C4BAF">
      <w:pPr>
        <w:spacing w:line="276" w:lineRule="auto"/>
      </w:pPr>
    </w:p>
    <w:p w14:paraId="3010B187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3010B188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3010B189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0B18C" w14:textId="77777777" w:rsidR="006D77BF" w:rsidRDefault="006D77BF">
      <w:r>
        <w:separator/>
      </w:r>
    </w:p>
  </w:endnote>
  <w:endnote w:type="continuationSeparator" w:id="0">
    <w:p w14:paraId="3010B18D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10B18E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10DE2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10B18F" w14:textId="77777777" w:rsidR="002850CD" w:rsidRDefault="002850CD">
    <w:pPr>
      <w:pStyle w:val="a8"/>
    </w:pPr>
    <w:r>
      <w:t>[Введите текст]</w:t>
    </w:r>
  </w:p>
  <w:p w14:paraId="3010B190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0B18A" w14:textId="77777777" w:rsidR="006D77BF" w:rsidRDefault="006D77BF">
      <w:r>
        <w:separator/>
      </w:r>
    </w:p>
  </w:footnote>
  <w:footnote w:type="continuationSeparator" w:id="0">
    <w:p w14:paraId="3010B18B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0DF5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0F7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7BD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264F2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1D9F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0DE2"/>
    <w:rsid w:val="00611DA1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30C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0F3"/>
    <w:rsid w:val="007948FD"/>
    <w:rsid w:val="00795A2B"/>
    <w:rsid w:val="007963C5"/>
    <w:rsid w:val="00797156"/>
    <w:rsid w:val="007A1F24"/>
    <w:rsid w:val="007A3909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213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4548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604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25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10B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D9168-9FA9-415C-BB49-C33375E8F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2D1C54F-AD74-41EF-B87D-093835C14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918</Words>
  <Characters>6892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7</cp:revision>
  <cp:lastPrinted>2009-10-15T06:49:00Z</cp:lastPrinted>
  <dcterms:created xsi:type="dcterms:W3CDTF">2017-08-25T07:32:00Z</dcterms:created>
  <dcterms:modified xsi:type="dcterms:W3CDTF">2017-08-25T11:25:00Z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